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9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val="en-US" w:eastAsia="zh-CN"/>
        </w:rPr>
        <w:t>广东南粤技工学校</w:t>
      </w: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年度</w:t>
      </w:r>
    </w:p>
    <w:p w14:paraId="671D0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优秀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val="en-US" w:eastAsia="zh-CN"/>
        </w:rPr>
        <w:t>共青</w:t>
      </w: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团员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val="en-US" w:eastAsia="zh-CN"/>
        </w:rPr>
        <w:t>团干部</w:t>
      </w:r>
      <w:r>
        <w:rPr>
          <w:rFonts w:hint="eastAsia" w:ascii="宋体" w:hAnsi="宋体" w:eastAsia="宋体" w:cs="宋体"/>
          <w:b/>
          <w:bCs/>
          <w:spacing w:val="6"/>
          <w:position w:val="2"/>
          <w:sz w:val="35"/>
          <w:szCs w:val="35"/>
          <w:lang w:eastAsia="zh-CN"/>
        </w:rPr>
        <w:t>）</w:t>
      </w: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申报表</w:t>
      </w:r>
    </w:p>
    <w:p w14:paraId="2E57CC86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right="0" w:firstLine="0"/>
        <w:jc w:val="center"/>
        <w:textAlignment w:val="baseline"/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</w:pPr>
      <w:r>
        <w:rPr>
          <w:rFonts w:hint="eastAsia"/>
          <w:spacing w:val="-14"/>
          <w:lang w:val="en-US" w:eastAsia="zh-CN"/>
        </w:rPr>
        <w:t>类别：□优秀团员□优秀团员</w:t>
      </w:r>
    </w:p>
    <w:tbl>
      <w:tblPr>
        <w:tblStyle w:val="7"/>
        <w:tblpPr w:leftFromText="180" w:rightFromText="180" w:vertAnchor="text" w:horzAnchor="page" w:tblpX="1368" w:tblpY="605"/>
        <w:tblOverlap w:val="never"/>
        <w:tblW w:w="89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2349"/>
        <w:gridCol w:w="413"/>
        <w:gridCol w:w="1813"/>
        <w:gridCol w:w="1433"/>
        <w:gridCol w:w="1288"/>
      </w:tblGrid>
      <w:tr w14:paraId="2C846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308836A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14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180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"/>
                <w:woUserID w:val="1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5CF4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8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E50B5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55C3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000000"/>
                <w:kern w:val="2"/>
                <w:sz w:val="24"/>
                <w:szCs w:val="24"/>
                <w:lang w:eastAsia="zh-CN"/>
              </w:rPr>
              <w:t>照片</w:t>
            </w:r>
          </w:p>
        </w:tc>
      </w:tr>
      <w:tr w14:paraId="429EB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D52B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25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3DA5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A443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2F3E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216C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44586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604D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205C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5AF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000000"/>
                <w:kern w:val="2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3E8E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中药中技</w:t>
            </w: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2"/>
                <w:sz w:val="24"/>
                <w:szCs w:val="24"/>
                <w:lang w:eastAsia="zh-CN"/>
              </w:rPr>
              <w:t>2班</w:t>
            </w:r>
            <w:bookmarkEnd w:id="0"/>
          </w:p>
        </w:tc>
      </w:tr>
      <w:tr w14:paraId="78C3F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C365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865D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EF92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  <w:t>年度志愿服务</w:t>
            </w:r>
          </w:p>
          <w:p w14:paraId="370E48AF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长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B340">
            <w:pPr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en-US"/>
              </w:rPr>
            </w:pPr>
          </w:p>
        </w:tc>
      </w:tr>
      <w:tr w14:paraId="64889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2CB5E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pacing w:val="-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31"/>
                <w:sz w:val="24"/>
                <w:szCs w:val="24"/>
                <w:lang w:val="en-US" w:eastAsia="zh-CN"/>
              </w:rPr>
              <w:t>学习成绩</w:t>
            </w:r>
          </w:p>
          <w:p w14:paraId="6C8A2936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班级排名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AB865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25DC8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04D71E4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4"/>
                <w:sz w:val="24"/>
                <w:szCs w:val="24"/>
              </w:rPr>
              <w:t>担任职务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AEBE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val="en-US" w:eastAsia="zh-CN"/>
              </w:rPr>
              <w:t>如：班长、团支书等</w:t>
            </w:r>
          </w:p>
        </w:tc>
      </w:tr>
      <w:tr w14:paraId="67DD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7277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pacing w:val="-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34"/>
                <w:sz w:val="24"/>
                <w:szCs w:val="24"/>
              </w:rPr>
              <w:t>是否推荐为</w:t>
            </w:r>
          </w:p>
          <w:p w14:paraId="381B4C72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3"/>
                <w:sz w:val="24"/>
                <w:szCs w:val="24"/>
                <w:lang w:val="en-US" w:eastAsia="zh-CN"/>
              </w:rPr>
              <w:t>南粤</w:t>
            </w:r>
            <w:r>
              <w:rPr>
                <w:rFonts w:hint="eastAsia" w:ascii="宋体" w:hAnsi="宋体" w:eastAsia="宋体" w:cs="宋体"/>
                <w:b w:val="0"/>
                <w:spacing w:val="-23"/>
                <w:sz w:val="24"/>
                <w:szCs w:val="24"/>
              </w:rPr>
              <w:t>之星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70BE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C478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  <w:lang w:val="en-US" w:eastAsia="zh-CN"/>
              </w:rPr>
              <w:t>近两年团员评议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  <w:t>结果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BCD52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2E179C93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2702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A4FFC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23"/>
                <w:sz w:val="24"/>
                <w:szCs w:val="24"/>
                <w:lang w:val="en-US" w:eastAsia="zh-CN"/>
              </w:rPr>
              <w:t>担任团内职务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BDF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val="en-US" w:eastAsia="zh-CN"/>
              </w:rPr>
              <w:t>申请优秀团干部填写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A6EC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  <w:t>参与团的</w:t>
            </w:r>
          </w:p>
          <w:p w14:paraId="3FB4FC5E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  <w:t>工作年限</w:t>
            </w: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B7E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snapToGrid w:val="0"/>
                <w:color w:val="000000"/>
                <w:spacing w:val="-2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napToGrid/>
                <w:color w:val="FF0000"/>
                <w:kern w:val="0"/>
                <w:sz w:val="24"/>
                <w:szCs w:val="24"/>
                <w:lang w:val="en-US" w:eastAsia="zh-CN"/>
              </w:rPr>
              <w:t>申请优秀团干部填写</w:t>
            </w:r>
          </w:p>
        </w:tc>
      </w:tr>
      <w:tr w14:paraId="230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</w:tcPr>
          <w:p w14:paraId="7D9E3E78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7DA25F84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1793DB01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4"/>
                <w:szCs w:val="24"/>
                <w:lang w:val="en-US" w:eastAsia="zh-CN"/>
              </w:rPr>
              <w:t>事迹简介（800字）</w:t>
            </w:r>
          </w:p>
        </w:tc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197535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20CB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8" w:hRule="atLeas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</w:tcPr>
          <w:p w14:paraId="51F0F5BF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7096D4EC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69E1819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pacing w:val="-1"/>
                <w:sz w:val="24"/>
                <w:szCs w:val="24"/>
                <w:lang w:val="en-US" w:eastAsia="zh-CN"/>
              </w:rPr>
              <w:t>所获荣誉、奖项</w:t>
            </w:r>
          </w:p>
        </w:tc>
        <w:tc>
          <w:tcPr>
            <w:tcW w:w="7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965BB4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19E7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4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2E14D7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6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  <w:lang w:val="en-US" w:eastAsia="zh-CN"/>
              </w:rPr>
              <w:t>团支部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  <w:t>意见</w:t>
            </w:r>
          </w:p>
          <w:p w14:paraId="2CD09403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87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7402E25E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88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6527F958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）</w:t>
            </w:r>
          </w:p>
          <w:p w14:paraId="25258C69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</w:pPr>
          </w:p>
          <w:p w14:paraId="2FF82E48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 日</w:t>
            </w:r>
          </w:p>
        </w:tc>
        <w:tc>
          <w:tcPr>
            <w:tcW w:w="4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5817AD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7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3"/>
                <w:sz w:val="24"/>
                <w:szCs w:val="24"/>
              </w:rPr>
              <w:t>校团委意见</w:t>
            </w:r>
          </w:p>
          <w:p w14:paraId="4D8B3477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87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6655A585">
            <w:pPr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87" w:lineRule="auto"/>
              <w:ind w:left="0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  <w:p w14:paraId="36A77292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  <w:lang w:val="en-US" w:eastAsia="zh-CN"/>
              </w:rPr>
              <w:t>签名、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盖章）</w:t>
            </w:r>
          </w:p>
          <w:p w14:paraId="09A2D761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</w:pPr>
          </w:p>
          <w:p w14:paraId="463B6C77">
            <w:pPr>
              <w:pStyle w:val="8"/>
              <w:keepNext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 日</w:t>
            </w:r>
          </w:p>
        </w:tc>
      </w:tr>
      <w:tr w14:paraId="6BA3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B0B1">
            <w:pPr>
              <w:pStyle w:val="8"/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ind w:left="0"/>
              <w:jc w:val="both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spacing w:val="-2"/>
                <w:sz w:val="24"/>
                <w:szCs w:val="24"/>
              </w:rPr>
              <w:t>意见</w:t>
            </w:r>
          </w:p>
          <w:p w14:paraId="7CDA4354">
            <w:pPr>
              <w:pStyle w:val="8"/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right"/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</w:pPr>
          </w:p>
          <w:p w14:paraId="0FD7DAAC">
            <w:pPr>
              <w:pStyle w:val="8"/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righ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  <w:lang w:val="en-US" w:eastAsia="zh-CN"/>
              </w:rPr>
              <w:t>签名、</w:t>
            </w:r>
            <w:r>
              <w:rPr>
                <w:rFonts w:hint="eastAsia" w:ascii="宋体" w:hAnsi="宋体" w:eastAsia="宋体" w:cs="宋体"/>
                <w:b w:val="0"/>
                <w:spacing w:val="8"/>
                <w:sz w:val="24"/>
                <w:szCs w:val="24"/>
              </w:rPr>
              <w:t>盖章）</w:t>
            </w:r>
          </w:p>
          <w:p w14:paraId="08BCB334">
            <w:pPr>
              <w:pStyle w:val="8"/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right"/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</w:pPr>
          </w:p>
          <w:p w14:paraId="52161F4C">
            <w:pPr>
              <w:pStyle w:val="8"/>
              <w:keepNext/>
              <w:keepLines/>
              <w:pageBreakBefore w:val="0"/>
              <w:widowControl/>
              <w:wordWrap/>
              <w:overflowPunct/>
              <w:topLinePunct w:val="0"/>
              <w:bidi w:val="0"/>
              <w:spacing w:line="218" w:lineRule="auto"/>
              <w:ind w:left="0"/>
              <w:jc w:val="right"/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pacing w:val="-13"/>
                <w:sz w:val="24"/>
                <w:szCs w:val="24"/>
              </w:rPr>
              <w:t xml:space="preserve">  日</w:t>
            </w:r>
          </w:p>
        </w:tc>
      </w:tr>
    </w:tbl>
    <w:p w14:paraId="0F9DC3AE">
      <w:pPr>
        <w:spacing w:line="88" w:lineRule="exact"/>
      </w:pPr>
    </w:p>
    <w:p w14:paraId="4DD7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eastAsia="zh-CN"/>
        </w:rPr>
        <w:t>注：表格里所填写的内容均</w:t>
      </w:r>
      <w:r>
        <w:rPr>
          <w:rFonts w:hint="eastAsia" w:ascii="仿宋_GB2312" w:hAnsi="仿宋_GB2312" w:eastAsia="仿宋_GB2312" w:cs="仿宋_GB2312"/>
          <w:snapToGrid/>
          <w:color w:val="FF0000"/>
          <w:kern w:val="2"/>
          <w:sz w:val="24"/>
          <w:szCs w:val="24"/>
          <w:lang w:val="en-US" w:eastAsia="zh-CN"/>
        </w:rPr>
        <w:t>需真实。</w:t>
      </w:r>
    </w:p>
    <w:p w14:paraId="2DA6622C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67" w:bottom="1256" w:left="1367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41D12">
    <w:pPr>
      <w:pStyle w:val="2"/>
      <w:spacing w:before="1" w:line="1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F2928"/>
    <w:rsid w:val="11F50B3F"/>
    <w:rsid w:val="14DE3B0C"/>
    <w:rsid w:val="159468F5"/>
    <w:rsid w:val="1C7134B8"/>
    <w:rsid w:val="1CD77D2D"/>
    <w:rsid w:val="28422B69"/>
    <w:rsid w:val="2BD355F5"/>
    <w:rsid w:val="377759CE"/>
    <w:rsid w:val="3E06185A"/>
    <w:rsid w:val="463B153A"/>
    <w:rsid w:val="4EB64BD7"/>
    <w:rsid w:val="5E142EEC"/>
    <w:rsid w:val="5FEBC2E2"/>
    <w:rsid w:val="632F4D55"/>
    <w:rsid w:val="771B741D"/>
    <w:rsid w:val="7A5C3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</Words>
  <Characters>229</Characters>
  <Paragraphs>68</Paragraphs>
  <TotalTime>1</TotalTime>
  <ScaleCrop>false</ScaleCrop>
  <LinksUpToDate>false</LinksUpToDate>
  <CharactersWithSpaces>253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2025-03-18T19:24:00Z</dcterms:created>
  <dc:creator>WPS Office</dc:creator>
  <cp:lastModifiedBy>潘哥</cp:lastModifiedBy>
  <dcterms:modified xsi:type="dcterms:W3CDTF">2026-04-24T01:43:02Z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1001D363917F4BC9A7350304BB9AA6E1_13</vt:lpwstr>
  </property>
  <property fmtid="{D5CDD505-2E9C-101B-9397-08002B2CF9AE}" pid="4" name="KSOProductBuildVer">
    <vt:lpwstr>2052-12.1.0.25865</vt:lpwstr>
  </property>
  <property fmtid="{D5CDD505-2E9C-101B-9397-08002B2CF9AE}" pid="5" name="KSOTemplateDocerSaveRecord">
    <vt:lpwstr>eyJoZGlkIjoiZTU0YmVhNDI5NzUyYzdmNjllNjRhZjBkNjBhNTRhNDQiLCJ1c2VySWQiOiI0MTcxNzI2NzMifQ==</vt:lpwstr>
  </property>
</Properties>
</file>